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JOYY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G9887Y107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G9887Y107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62,991,620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62,991,620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62,991,620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806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JOYY Inc.</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80" w:right="108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30 PASIR PANJANG ROAD, 15-31A, MAPLETREE BUSINESS CITY, SINGAPORE 117440, SINGAPORE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580" w:right="73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G9887Y107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40"/>
            <w:col w:w="870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62,991,620 **</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5.1%</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2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20" w:right="78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62,991,620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62,991,620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62,991,620 shares or 5.1% of the 1,232,647,965 shares believed to be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Shares reported include 3,149,581 Depository Receipts, which represent 62,991,620 Common Stock.</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2022-02-12T02:28:02Z</dcterms:created>
  <dcterms:modified xsi:type="dcterms:W3CDTF">2022-02-12T02:28:02Z</dcterms:modified>
</cp:coreProperties>
</file>